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57E" w:rsidRDefault="00C0457E" w:rsidP="00F2008D">
      <w:pPr>
        <w:jc w:val="center"/>
        <w:rPr>
          <w:sz w:val="28"/>
          <w:szCs w:val="28"/>
        </w:rPr>
      </w:pPr>
    </w:p>
    <w:p w:rsidR="00C0457E" w:rsidRDefault="00C0457E" w:rsidP="00F2008D">
      <w:pPr>
        <w:jc w:val="center"/>
        <w:rPr>
          <w:sz w:val="28"/>
          <w:szCs w:val="28"/>
        </w:rPr>
      </w:pPr>
    </w:p>
    <w:p w:rsidR="00DD4997" w:rsidRPr="00F2008D" w:rsidRDefault="00D573AB" w:rsidP="00F2008D">
      <w:pPr>
        <w:jc w:val="center"/>
        <w:rPr>
          <w:sz w:val="28"/>
          <w:szCs w:val="28"/>
        </w:rPr>
      </w:pPr>
      <w:r>
        <w:rPr>
          <w:sz w:val="28"/>
          <w:szCs w:val="28"/>
        </w:rPr>
        <w:t>Program szkolenia</w:t>
      </w:r>
    </w:p>
    <w:p w:rsidR="00DD4997" w:rsidRPr="00F2008D" w:rsidRDefault="00DD4997" w:rsidP="00F2008D">
      <w:pPr>
        <w:jc w:val="center"/>
        <w:rPr>
          <w:b/>
          <w:sz w:val="28"/>
          <w:szCs w:val="28"/>
        </w:rPr>
      </w:pPr>
      <w:r w:rsidRPr="00F2008D">
        <w:rPr>
          <w:b/>
          <w:sz w:val="28"/>
          <w:szCs w:val="28"/>
        </w:rPr>
        <w:t>„O obowiązkach prawnych organizacji pozarządowych</w:t>
      </w:r>
      <w:r w:rsidR="00AE0FEE" w:rsidRPr="00F2008D">
        <w:rPr>
          <w:b/>
          <w:sz w:val="28"/>
          <w:szCs w:val="28"/>
        </w:rPr>
        <w:t xml:space="preserve"> i odpowiedzialności zarządu organizacji</w:t>
      </w:r>
      <w:r w:rsidRPr="00F2008D">
        <w:rPr>
          <w:b/>
          <w:sz w:val="28"/>
          <w:szCs w:val="28"/>
        </w:rPr>
        <w:t>”</w:t>
      </w:r>
    </w:p>
    <w:p w:rsidR="00DD4997" w:rsidRPr="00F2008D" w:rsidRDefault="00DD4997" w:rsidP="00F2008D">
      <w:pPr>
        <w:jc w:val="center"/>
        <w:rPr>
          <w:sz w:val="28"/>
          <w:szCs w:val="28"/>
        </w:rPr>
      </w:pPr>
    </w:p>
    <w:p w:rsidR="00F2008D" w:rsidRDefault="0031499C" w:rsidP="00F2008D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F2008D">
        <w:rPr>
          <w:sz w:val="28"/>
          <w:szCs w:val="28"/>
        </w:rPr>
        <w:t xml:space="preserve"> </w:t>
      </w:r>
      <w:r>
        <w:rPr>
          <w:sz w:val="28"/>
          <w:szCs w:val="28"/>
        </w:rPr>
        <w:t>lipca</w:t>
      </w:r>
      <w:r w:rsidR="00F2008D">
        <w:rPr>
          <w:sz w:val="28"/>
          <w:szCs w:val="28"/>
        </w:rPr>
        <w:t xml:space="preserve"> 2015 r.</w:t>
      </w:r>
    </w:p>
    <w:p w:rsidR="00C0457E" w:rsidRDefault="00C0457E" w:rsidP="00F2008D">
      <w:pPr>
        <w:jc w:val="center"/>
        <w:rPr>
          <w:sz w:val="28"/>
          <w:szCs w:val="28"/>
        </w:rPr>
      </w:pPr>
      <w:r>
        <w:rPr>
          <w:sz w:val="28"/>
          <w:szCs w:val="28"/>
        </w:rPr>
        <w:t>Godz. 15:00 – 19:00</w:t>
      </w:r>
    </w:p>
    <w:p w:rsidR="00DD4997" w:rsidRPr="00F2008D" w:rsidRDefault="00F2008D" w:rsidP="00F2008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ul. Warszawska 1/113 </w:t>
      </w:r>
      <w:r w:rsidR="00DD4997" w:rsidRPr="00F2008D">
        <w:rPr>
          <w:sz w:val="28"/>
          <w:szCs w:val="28"/>
        </w:rPr>
        <w:t>Zgorzelec</w:t>
      </w:r>
    </w:p>
    <w:p w:rsidR="00DD4997" w:rsidRDefault="00DD4997" w:rsidP="00DD4997">
      <w:pPr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51"/>
        <w:gridCol w:w="7261"/>
      </w:tblGrid>
      <w:tr w:rsidR="00DD4997" w:rsidRPr="00F2008D" w:rsidTr="00F2008D">
        <w:tc>
          <w:tcPr>
            <w:tcW w:w="1951" w:type="dxa"/>
          </w:tcPr>
          <w:p w:rsidR="00DD4997" w:rsidRPr="00F2008D" w:rsidRDefault="00DD4997" w:rsidP="00DD4997">
            <w:pPr>
              <w:jc w:val="both"/>
              <w:rPr>
                <w:b/>
                <w:sz w:val="28"/>
                <w:szCs w:val="28"/>
              </w:rPr>
            </w:pPr>
            <w:r w:rsidRPr="00F2008D">
              <w:rPr>
                <w:b/>
                <w:sz w:val="28"/>
                <w:szCs w:val="28"/>
              </w:rPr>
              <w:t>15:00</w:t>
            </w:r>
          </w:p>
        </w:tc>
        <w:tc>
          <w:tcPr>
            <w:tcW w:w="7261" w:type="dxa"/>
          </w:tcPr>
          <w:p w:rsidR="00DD4997" w:rsidRPr="00F2008D" w:rsidRDefault="00AE0FEE" w:rsidP="00DD4997">
            <w:pPr>
              <w:jc w:val="both"/>
              <w:rPr>
                <w:b/>
                <w:sz w:val="28"/>
                <w:szCs w:val="28"/>
              </w:rPr>
            </w:pPr>
            <w:r w:rsidRPr="00F2008D">
              <w:rPr>
                <w:b/>
                <w:sz w:val="28"/>
                <w:szCs w:val="28"/>
              </w:rPr>
              <w:t xml:space="preserve">Rozpoczęcie </w:t>
            </w:r>
          </w:p>
        </w:tc>
      </w:tr>
      <w:tr w:rsidR="00F2008D" w:rsidRPr="00F2008D" w:rsidTr="00F2008D">
        <w:tc>
          <w:tcPr>
            <w:tcW w:w="1951" w:type="dxa"/>
          </w:tcPr>
          <w:p w:rsidR="00F2008D" w:rsidRPr="00F2008D" w:rsidRDefault="00F2008D" w:rsidP="00DD4997">
            <w:pPr>
              <w:jc w:val="both"/>
              <w:rPr>
                <w:sz w:val="28"/>
                <w:szCs w:val="28"/>
              </w:rPr>
            </w:pPr>
            <w:r w:rsidRPr="00F2008D">
              <w:rPr>
                <w:sz w:val="28"/>
                <w:szCs w:val="28"/>
              </w:rPr>
              <w:t>15:15 – 16:00</w:t>
            </w:r>
          </w:p>
        </w:tc>
        <w:tc>
          <w:tcPr>
            <w:tcW w:w="7261" w:type="dxa"/>
          </w:tcPr>
          <w:p w:rsidR="00F2008D" w:rsidRPr="00F2008D" w:rsidRDefault="00F2008D" w:rsidP="00DD4997">
            <w:pPr>
              <w:jc w:val="both"/>
              <w:rPr>
                <w:sz w:val="28"/>
                <w:szCs w:val="28"/>
              </w:rPr>
            </w:pPr>
            <w:r w:rsidRPr="00F2008D">
              <w:rPr>
                <w:sz w:val="28"/>
                <w:szCs w:val="28"/>
              </w:rPr>
              <w:t>Rodzaje działalności prowadzonej przez organizacje pozarządowe</w:t>
            </w:r>
          </w:p>
        </w:tc>
      </w:tr>
      <w:tr w:rsidR="00AE0FEE" w:rsidRPr="00F2008D" w:rsidTr="00F2008D">
        <w:tc>
          <w:tcPr>
            <w:tcW w:w="1951" w:type="dxa"/>
          </w:tcPr>
          <w:p w:rsidR="00AE0FEE" w:rsidRPr="00F2008D" w:rsidRDefault="00F2008D" w:rsidP="00DD4997">
            <w:pPr>
              <w:jc w:val="both"/>
              <w:rPr>
                <w:sz w:val="28"/>
                <w:szCs w:val="28"/>
              </w:rPr>
            </w:pPr>
            <w:r w:rsidRPr="00F2008D">
              <w:rPr>
                <w:sz w:val="28"/>
                <w:szCs w:val="28"/>
              </w:rPr>
              <w:t>16:00 – 16:45</w:t>
            </w:r>
          </w:p>
        </w:tc>
        <w:tc>
          <w:tcPr>
            <w:tcW w:w="7261" w:type="dxa"/>
          </w:tcPr>
          <w:p w:rsidR="00AE0FEE" w:rsidRPr="00F2008D" w:rsidRDefault="00AE0FEE" w:rsidP="00DD4997">
            <w:pPr>
              <w:jc w:val="both"/>
              <w:rPr>
                <w:sz w:val="28"/>
                <w:szCs w:val="28"/>
              </w:rPr>
            </w:pPr>
            <w:r w:rsidRPr="00F2008D">
              <w:rPr>
                <w:sz w:val="28"/>
                <w:szCs w:val="28"/>
              </w:rPr>
              <w:t>Spełnianie obowiązków prawno-księgowych</w:t>
            </w:r>
          </w:p>
        </w:tc>
      </w:tr>
      <w:tr w:rsidR="00AE0FEE" w:rsidRPr="00F2008D" w:rsidTr="00F2008D">
        <w:tc>
          <w:tcPr>
            <w:tcW w:w="1951" w:type="dxa"/>
          </w:tcPr>
          <w:p w:rsidR="00AE0FEE" w:rsidRPr="00F2008D" w:rsidRDefault="00F2008D" w:rsidP="00DD4997">
            <w:pPr>
              <w:jc w:val="both"/>
              <w:rPr>
                <w:sz w:val="28"/>
                <w:szCs w:val="28"/>
              </w:rPr>
            </w:pPr>
            <w:r w:rsidRPr="00F2008D">
              <w:rPr>
                <w:b/>
                <w:sz w:val="28"/>
                <w:szCs w:val="28"/>
              </w:rPr>
              <w:t>16:45 – 17:00</w:t>
            </w:r>
          </w:p>
        </w:tc>
        <w:tc>
          <w:tcPr>
            <w:tcW w:w="7261" w:type="dxa"/>
          </w:tcPr>
          <w:p w:rsidR="00AE0FEE" w:rsidRPr="00F2008D" w:rsidRDefault="00F2008D" w:rsidP="00F2008D">
            <w:pPr>
              <w:jc w:val="both"/>
              <w:rPr>
                <w:sz w:val="28"/>
                <w:szCs w:val="28"/>
              </w:rPr>
            </w:pPr>
            <w:r w:rsidRPr="00F2008D">
              <w:rPr>
                <w:b/>
                <w:sz w:val="28"/>
                <w:szCs w:val="28"/>
              </w:rPr>
              <w:t>Przerwa na kawę</w:t>
            </w:r>
            <w:r w:rsidRPr="00F2008D">
              <w:rPr>
                <w:sz w:val="28"/>
                <w:szCs w:val="28"/>
              </w:rPr>
              <w:t xml:space="preserve"> </w:t>
            </w:r>
          </w:p>
        </w:tc>
      </w:tr>
      <w:tr w:rsidR="00DD4997" w:rsidRPr="00F2008D" w:rsidTr="00F2008D">
        <w:tc>
          <w:tcPr>
            <w:tcW w:w="1951" w:type="dxa"/>
          </w:tcPr>
          <w:p w:rsidR="00DD4997" w:rsidRPr="00F2008D" w:rsidRDefault="00F2008D" w:rsidP="00F2008D">
            <w:pPr>
              <w:jc w:val="both"/>
              <w:rPr>
                <w:sz w:val="28"/>
                <w:szCs w:val="28"/>
              </w:rPr>
            </w:pPr>
            <w:r w:rsidRPr="00F2008D">
              <w:rPr>
                <w:sz w:val="28"/>
                <w:szCs w:val="28"/>
              </w:rPr>
              <w:t>17:00 – 18:00</w:t>
            </w:r>
          </w:p>
        </w:tc>
        <w:tc>
          <w:tcPr>
            <w:tcW w:w="7261" w:type="dxa"/>
          </w:tcPr>
          <w:p w:rsidR="00DD4997" w:rsidRPr="00F2008D" w:rsidRDefault="00F2008D" w:rsidP="00DD4997">
            <w:pPr>
              <w:jc w:val="both"/>
              <w:rPr>
                <w:sz w:val="28"/>
                <w:szCs w:val="28"/>
              </w:rPr>
            </w:pPr>
            <w:r w:rsidRPr="00F2008D">
              <w:rPr>
                <w:sz w:val="28"/>
                <w:szCs w:val="28"/>
              </w:rPr>
              <w:t>Odpowiedzialność zarządu – podatkowa, cywilna i karna</w:t>
            </w:r>
          </w:p>
        </w:tc>
      </w:tr>
      <w:tr w:rsidR="00DD4997" w:rsidRPr="00F2008D" w:rsidTr="00F2008D">
        <w:tc>
          <w:tcPr>
            <w:tcW w:w="1951" w:type="dxa"/>
          </w:tcPr>
          <w:p w:rsidR="00DD4997" w:rsidRPr="00F2008D" w:rsidRDefault="00F2008D" w:rsidP="00F2008D">
            <w:pPr>
              <w:jc w:val="both"/>
              <w:rPr>
                <w:sz w:val="28"/>
                <w:szCs w:val="28"/>
              </w:rPr>
            </w:pPr>
            <w:r w:rsidRPr="00F2008D">
              <w:rPr>
                <w:sz w:val="28"/>
                <w:szCs w:val="28"/>
              </w:rPr>
              <w:t>18:00</w:t>
            </w:r>
            <w:r w:rsidR="00AE0FEE" w:rsidRPr="00F2008D">
              <w:rPr>
                <w:sz w:val="28"/>
                <w:szCs w:val="28"/>
              </w:rPr>
              <w:t xml:space="preserve"> </w:t>
            </w:r>
            <w:r w:rsidRPr="00F2008D">
              <w:rPr>
                <w:sz w:val="28"/>
                <w:szCs w:val="28"/>
              </w:rPr>
              <w:t>–</w:t>
            </w:r>
            <w:r w:rsidR="00AE0FEE" w:rsidRPr="00F2008D">
              <w:rPr>
                <w:sz w:val="28"/>
                <w:szCs w:val="28"/>
              </w:rPr>
              <w:t xml:space="preserve"> </w:t>
            </w:r>
            <w:r w:rsidRPr="00F2008D">
              <w:rPr>
                <w:sz w:val="28"/>
                <w:szCs w:val="28"/>
              </w:rPr>
              <w:t>18:30</w:t>
            </w:r>
            <w:r w:rsidR="00AE0FEE" w:rsidRPr="00F2008D">
              <w:rPr>
                <w:sz w:val="28"/>
                <w:szCs w:val="28"/>
              </w:rPr>
              <w:t xml:space="preserve"> </w:t>
            </w:r>
          </w:p>
        </w:tc>
        <w:tc>
          <w:tcPr>
            <w:tcW w:w="7261" w:type="dxa"/>
          </w:tcPr>
          <w:p w:rsidR="00DD4997" w:rsidRPr="00F2008D" w:rsidRDefault="00AE0FEE" w:rsidP="00AE0FEE">
            <w:pPr>
              <w:jc w:val="both"/>
              <w:rPr>
                <w:sz w:val="28"/>
                <w:szCs w:val="28"/>
              </w:rPr>
            </w:pPr>
            <w:r w:rsidRPr="00F2008D">
              <w:rPr>
                <w:sz w:val="28"/>
                <w:szCs w:val="28"/>
              </w:rPr>
              <w:t>Kto pełni nadzór, a kto kontrolę nad organizacjami?</w:t>
            </w:r>
          </w:p>
        </w:tc>
      </w:tr>
      <w:tr w:rsidR="00AE0FEE" w:rsidRPr="00F2008D" w:rsidTr="00F2008D">
        <w:tc>
          <w:tcPr>
            <w:tcW w:w="1951" w:type="dxa"/>
          </w:tcPr>
          <w:p w:rsidR="00AE0FEE" w:rsidRPr="00F2008D" w:rsidRDefault="00F2008D" w:rsidP="00DD4997">
            <w:pPr>
              <w:jc w:val="both"/>
              <w:rPr>
                <w:sz w:val="28"/>
                <w:szCs w:val="28"/>
              </w:rPr>
            </w:pPr>
            <w:r w:rsidRPr="00F2008D">
              <w:rPr>
                <w:sz w:val="28"/>
                <w:szCs w:val="28"/>
              </w:rPr>
              <w:t>18:30 – 19:00</w:t>
            </w:r>
            <w:r w:rsidR="00AE0FEE" w:rsidRPr="00F2008D">
              <w:rPr>
                <w:sz w:val="28"/>
                <w:szCs w:val="28"/>
              </w:rPr>
              <w:t xml:space="preserve"> </w:t>
            </w:r>
          </w:p>
        </w:tc>
        <w:tc>
          <w:tcPr>
            <w:tcW w:w="7261" w:type="dxa"/>
          </w:tcPr>
          <w:p w:rsidR="00AE0FEE" w:rsidRPr="00F2008D" w:rsidRDefault="00F2008D" w:rsidP="00DD4997">
            <w:pPr>
              <w:jc w:val="both"/>
              <w:rPr>
                <w:sz w:val="28"/>
                <w:szCs w:val="28"/>
              </w:rPr>
            </w:pPr>
            <w:r w:rsidRPr="00F2008D">
              <w:rPr>
                <w:sz w:val="28"/>
                <w:szCs w:val="28"/>
              </w:rPr>
              <w:t>Gdzie szukać pomocy?</w:t>
            </w:r>
          </w:p>
        </w:tc>
      </w:tr>
      <w:tr w:rsidR="00DD4997" w:rsidRPr="00F2008D" w:rsidTr="00F2008D">
        <w:tc>
          <w:tcPr>
            <w:tcW w:w="1951" w:type="dxa"/>
          </w:tcPr>
          <w:p w:rsidR="00DD4997" w:rsidRPr="00F2008D" w:rsidRDefault="00AE0FEE" w:rsidP="00DD4997">
            <w:pPr>
              <w:jc w:val="both"/>
              <w:rPr>
                <w:b/>
                <w:sz w:val="28"/>
                <w:szCs w:val="28"/>
              </w:rPr>
            </w:pPr>
            <w:r w:rsidRPr="00F2008D">
              <w:rPr>
                <w:b/>
                <w:sz w:val="28"/>
                <w:szCs w:val="28"/>
              </w:rPr>
              <w:t>19:00</w:t>
            </w:r>
          </w:p>
        </w:tc>
        <w:tc>
          <w:tcPr>
            <w:tcW w:w="7261" w:type="dxa"/>
          </w:tcPr>
          <w:p w:rsidR="00DD4997" w:rsidRPr="00F2008D" w:rsidRDefault="00AE0FEE" w:rsidP="00DD4997">
            <w:pPr>
              <w:jc w:val="both"/>
              <w:rPr>
                <w:b/>
                <w:sz w:val="28"/>
                <w:szCs w:val="28"/>
              </w:rPr>
            </w:pPr>
            <w:r w:rsidRPr="00F2008D">
              <w:rPr>
                <w:b/>
                <w:sz w:val="28"/>
                <w:szCs w:val="28"/>
              </w:rPr>
              <w:t>Zakończenie</w:t>
            </w:r>
          </w:p>
        </w:tc>
      </w:tr>
    </w:tbl>
    <w:p w:rsidR="00DD4997" w:rsidRDefault="00DD4997" w:rsidP="00DD4997">
      <w:pPr>
        <w:jc w:val="both"/>
      </w:pPr>
    </w:p>
    <w:p w:rsidR="00C0457E" w:rsidRPr="00C0457E" w:rsidRDefault="00C0457E" w:rsidP="00DD4997">
      <w:pPr>
        <w:jc w:val="both"/>
        <w:rPr>
          <w:sz w:val="28"/>
          <w:szCs w:val="28"/>
        </w:rPr>
      </w:pPr>
      <w:r w:rsidRPr="00C0457E">
        <w:rPr>
          <w:sz w:val="28"/>
          <w:szCs w:val="28"/>
        </w:rPr>
        <w:t xml:space="preserve">Liczba miejsc ograniczona. </w:t>
      </w:r>
    </w:p>
    <w:p w:rsidR="00C0457E" w:rsidRPr="00C0457E" w:rsidRDefault="00C0457E" w:rsidP="00DD4997">
      <w:pPr>
        <w:jc w:val="both"/>
        <w:rPr>
          <w:b/>
          <w:sz w:val="28"/>
          <w:szCs w:val="28"/>
        </w:rPr>
      </w:pPr>
      <w:r w:rsidRPr="00C0457E">
        <w:rPr>
          <w:sz w:val="28"/>
          <w:szCs w:val="28"/>
        </w:rPr>
        <w:t xml:space="preserve">Zgłoszenia proszę przesyłać na e-mail </w:t>
      </w:r>
      <w:hyperlink r:id="rId8" w:history="1">
        <w:r w:rsidRPr="00C0457E">
          <w:rPr>
            <w:rStyle w:val="Hipercze"/>
            <w:b/>
            <w:sz w:val="28"/>
            <w:szCs w:val="28"/>
          </w:rPr>
          <w:t>interclub.femina@interia.pl</w:t>
        </w:r>
      </w:hyperlink>
      <w:r w:rsidRPr="00C0457E">
        <w:rPr>
          <w:b/>
          <w:sz w:val="28"/>
          <w:szCs w:val="28"/>
        </w:rPr>
        <w:t xml:space="preserve"> </w:t>
      </w:r>
      <w:r w:rsidRPr="00C0457E">
        <w:rPr>
          <w:sz w:val="28"/>
          <w:szCs w:val="28"/>
        </w:rPr>
        <w:t xml:space="preserve">lub telefonicznie pod numer </w:t>
      </w:r>
      <w:r w:rsidRPr="00C0457E">
        <w:rPr>
          <w:b/>
          <w:sz w:val="28"/>
          <w:szCs w:val="28"/>
        </w:rPr>
        <w:t>75 641 21 42.</w:t>
      </w:r>
    </w:p>
    <w:p w:rsidR="00C0457E" w:rsidRPr="00C0457E" w:rsidRDefault="00C0457E" w:rsidP="00DD4997">
      <w:pPr>
        <w:jc w:val="both"/>
        <w:rPr>
          <w:sz w:val="28"/>
          <w:szCs w:val="28"/>
        </w:rPr>
      </w:pPr>
      <w:r w:rsidRPr="00C0457E">
        <w:rPr>
          <w:sz w:val="28"/>
          <w:szCs w:val="28"/>
        </w:rPr>
        <w:t>Te</w:t>
      </w:r>
      <w:r w:rsidR="0031499C">
        <w:rPr>
          <w:sz w:val="28"/>
          <w:szCs w:val="28"/>
        </w:rPr>
        <w:t>rmin przyjmowania zgłoszeń do 29</w:t>
      </w:r>
      <w:r w:rsidRPr="00C0457E">
        <w:rPr>
          <w:sz w:val="28"/>
          <w:szCs w:val="28"/>
        </w:rPr>
        <w:t xml:space="preserve"> </w:t>
      </w:r>
      <w:r w:rsidR="0079683E">
        <w:rPr>
          <w:sz w:val="28"/>
          <w:szCs w:val="28"/>
        </w:rPr>
        <w:t>czerwca</w:t>
      </w:r>
      <w:bookmarkStart w:id="0" w:name="_GoBack"/>
      <w:bookmarkEnd w:id="0"/>
      <w:r w:rsidR="0031499C">
        <w:rPr>
          <w:sz w:val="28"/>
          <w:szCs w:val="28"/>
        </w:rPr>
        <w:t xml:space="preserve"> 2015 r do godz. 19</w:t>
      </w:r>
      <w:r w:rsidRPr="00C0457E">
        <w:rPr>
          <w:sz w:val="28"/>
          <w:szCs w:val="28"/>
        </w:rPr>
        <w:t>:00.</w:t>
      </w:r>
    </w:p>
    <w:p w:rsidR="00C0457E" w:rsidRPr="00C0457E" w:rsidRDefault="00C0457E" w:rsidP="00DD4997">
      <w:pPr>
        <w:jc w:val="both"/>
        <w:rPr>
          <w:sz w:val="28"/>
          <w:szCs w:val="28"/>
        </w:rPr>
      </w:pPr>
    </w:p>
    <w:p w:rsidR="00C0457E" w:rsidRPr="00C0457E" w:rsidRDefault="00C0457E" w:rsidP="00DD4997">
      <w:pPr>
        <w:jc w:val="both"/>
        <w:rPr>
          <w:sz w:val="28"/>
          <w:szCs w:val="28"/>
        </w:rPr>
      </w:pPr>
      <w:r w:rsidRPr="00C0457E">
        <w:rPr>
          <w:sz w:val="28"/>
          <w:szCs w:val="28"/>
        </w:rPr>
        <w:t>Organizatorzy zapewniają zaświadczenia ze szkolenia oraz materiały szkoleniowe w formie elektronicznej.</w:t>
      </w:r>
    </w:p>
    <w:p w:rsidR="00C0457E" w:rsidRPr="00C0457E" w:rsidRDefault="00C0457E" w:rsidP="00DD4997">
      <w:pPr>
        <w:jc w:val="both"/>
        <w:rPr>
          <w:sz w:val="28"/>
          <w:szCs w:val="28"/>
        </w:rPr>
      </w:pPr>
      <w:r w:rsidRPr="00C0457E">
        <w:rPr>
          <w:sz w:val="28"/>
          <w:szCs w:val="28"/>
        </w:rPr>
        <w:t>W przerwie szkoleniowej odbędzie się mały poczęstunek.</w:t>
      </w:r>
    </w:p>
    <w:p w:rsidR="00C0457E" w:rsidRPr="00C0457E" w:rsidRDefault="00C0457E" w:rsidP="00DD4997">
      <w:pPr>
        <w:jc w:val="both"/>
        <w:rPr>
          <w:sz w:val="28"/>
          <w:szCs w:val="28"/>
        </w:rPr>
      </w:pPr>
      <w:r w:rsidRPr="00C0457E">
        <w:rPr>
          <w:sz w:val="28"/>
          <w:szCs w:val="28"/>
        </w:rPr>
        <w:t>Budynek nie jest przystosowany do osób z niepełnosprawnością</w:t>
      </w:r>
      <w:r w:rsidR="00955FF4">
        <w:rPr>
          <w:sz w:val="28"/>
          <w:szCs w:val="28"/>
        </w:rPr>
        <w:t xml:space="preserve"> ruchową</w:t>
      </w:r>
      <w:r w:rsidRPr="00C0457E">
        <w:rPr>
          <w:sz w:val="28"/>
          <w:szCs w:val="28"/>
        </w:rPr>
        <w:t>.</w:t>
      </w:r>
    </w:p>
    <w:p w:rsidR="00C0457E" w:rsidRPr="00DD4997" w:rsidRDefault="00C0457E" w:rsidP="00DD4997">
      <w:pPr>
        <w:jc w:val="both"/>
      </w:pPr>
    </w:p>
    <w:sectPr w:rsidR="00C0457E" w:rsidRPr="00DD4997" w:rsidSect="00080119">
      <w:headerReference w:type="default" r:id="rId9"/>
      <w:footerReference w:type="default" r:id="rId10"/>
      <w:pgSz w:w="11906" w:h="16838" w:code="9"/>
      <w:pgMar w:top="2091" w:right="1417" w:bottom="1417" w:left="1417" w:header="340" w:footer="18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6ED" w:rsidRDefault="004646ED">
      <w:r>
        <w:separator/>
      </w:r>
    </w:p>
  </w:endnote>
  <w:endnote w:type="continuationSeparator" w:id="0">
    <w:p w:rsidR="004646ED" w:rsidRDefault="00464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ABE" w:rsidRPr="00DB1E96" w:rsidRDefault="00CB3386" w:rsidP="00DB1E96">
    <w:pPr>
      <w:pStyle w:val="Stopka"/>
      <w:ind w:firstLine="2124"/>
      <w:rPr>
        <w:rFonts w:ascii="Calibri" w:hAnsi="Calibri" w:cs="Calibri"/>
      </w:rPr>
    </w:pPr>
    <w:r>
      <w:rPr>
        <w:rFonts w:ascii="Tahoma" w:hAnsi="Tahoma" w:cs="Tahoma"/>
        <w:b/>
        <w:noProof/>
        <w:sz w:val="36"/>
        <w:szCs w:val="36"/>
        <w:u w:val="single"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-642620</wp:posOffset>
              </wp:positionH>
              <wp:positionV relativeFrom="paragraph">
                <wp:posOffset>849630</wp:posOffset>
              </wp:positionV>
              <wp:extent cx="7210425" cy="299720"/>
              <wp:effectExtent l="0" t="1905" r="4445" b="3175"/>
              <wp:wrapNone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10425" cy="299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1592" w:rsidRPr="000A4927" w:rsidRDefault="00080119" w:rsidP="00F77239">
                          <w:pPr>
                            <w:jc w:val="center"/>
                            <w:rPr>
                              <w:rFonts w:ascii="Calibri" w:hAnsi="Calibri" w:cs="Calibri"/>
                              <w:b/>
                            </w:rPr>
                          </w:pPr>
                          <w:r w:rsidRPr="000A4927">
                            <w:rPr>
                              <w:rFonts w:ascii="Calibri" w:hAnsi="Calibri" w:cs="Calibri"/>
                              <w:b/>
                            </w:rPr>
                            <w:t>Zadanie dofinansowano ze środków budżetu Samorządu Województwa Dolnośląskiego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left:0;text-align:left;margin-left:-50.6pt;margin-top:66.9pt;width:567.75pt;height:23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" filled="f" stroked="f">
              <v:textbox>
                <w:txbxContent>
                  <w:p w:rsidR="00A41592" w:rsidRPr="000A4927" w:rsidRDefault="00080119" w:rsidP="00F77239">
                    <w:pPr>
                      <w:jc w:val="center"/>
                      <w:rPr>
                        <w:rFonts w:ascii="Calibri" w:hAnsi="Calibri" w:cs="Calibri"/>
                        <w:b/>
                      </w:rPr>
                    </w:pPr>
                    <w:r w:rsidRPr="000A4927">
                      <w:rPr>
                        <w:rFonts w:ascii="Calibri" w:hAnsi="Calibri" w:cs="Calibri"/>
                        <w:b/>
                      </w:rPr>
                      <w:t>Zadanie dofinansowano ze środków budżetu Samorządu Województwa Dolnośląskiego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pl-PL"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4462780</wp:posOffset>
          </wp:positionH>
          <wp:positionV relativeFrom="paragraph">
            <wp:posOffset>130810</wp:posOffset>
          </wp:positionV>
          <wp:extent cx="1840230" cy="675005"/>
          <wp:effectExtent l="0" t="0" r="7620" b="0"/>
          <wp:wrapNone/>
          <wp:docPr id="1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0230" cy="675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ahoma" w:hAnsi="Tahoma" w:cs="Tahoma"/>
        <w:b/>
        <w:noProof/>
        <w:sz w:val="36"/>
        <w:szCs w:val="36"/>
        <w:u w:val="single"/>
        <w:lang w:val="pl-PL"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-252095</wp:posOffset>
          </wp:positionH>
          <wp:positionV relativeFrom="paragraph">
            <wp:posOffset>177165</wp:posOffset>
          </wp:positionV>
          <wp:extent cx="1591310" cy="590550"/>
          <wp:effectExtent l="0" t="0" r="8890" b="0"/>
          <wp:wrapNone/>
          <wp:docPr id="14" name="Obraz 14" descr="logo_tratw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logo_tratw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131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ahoma" w:hAnsi="Tahoma" w:cs="Tahoma"/>
        <w:b/>
        <w:noProof/>
        <w:sz w:val="36"/>
        <w:szCs w:val="36"/>
        <w:u w:val="single"/>
        <w:lang w:val="pl-PL" w:eastAsia="pl-PL"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column">
            <wp:posOffset>2461260</wp:posOffset>
          </wp:positionH>
          <wp:positionV relativeFrom="paragraph">
            <wp:posOffset>62865</wp:posOffset>
          </wp:positionV>
          <wp:extent cx="786765" cy="786765"/>
          <wp:effectExtent l="0" t="0" r="0" b="0"/>
          <wp:wrapSquare wrapText="right"/>
          <wp:docPr id="7" name="Obraz 7" descr="Logo%20DF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%20DFOP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765" cy="786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41592" w:rsidRPr="00F2240B">
      <w:rPr>
        <w:rFonts w:ascii="Calibri" w:hAnsi="Calibri" w:cs="Calibri"/>
      </w:rPr>
      <w:t xml:space="preserve"> </w:t>
    </w:r>
    <w:r w:rsidR="00DB1E96">
      <w:rPr>
        <w:rFonts w:ascii="Calibri" w:hAnsi="Calibri" w:cs="Calibri"/>
      </w:rPr>
      <w:t xml:space="preserve">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6ED" w:rsidRDefault="004646ED">
      <w:r>
        <w:separator/>
      </w:r>
    </w:p>
  </w:footnote>
  <w:footnote w:type="continuationSeparator" w:id="0">
    <w:p w:rsidR="004646ED" w:rsidRDefault="004646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383" w:rsidRDefault="00CB3386" w:rsidP="00A41592">
    <w:pPr>
      <w:pStyle w:val="Nagwek"/>
      <w:ind w:right="2122"/>
      <w:rPr>
        <w:rFonts w:ascii="Tahoma" w:hAnsi="Tahoma" w:cs="Tahoma"/>
        <w:b/>
        <w:bCs/>
        <w:sz w:val="36"/>
        <w:szCs w:val="36"/>
      </w:rPr>
    </w:pPr>
    <w:r>
      <w:rPr>
        <w:rFonts w:ascii="Calibri" w:hAnsi="Calibri" w:cs="Calibri"/>
        <w:b/>
        <w:noProof/>
        <w:sz w:val="22"/>
        <w:szCs w:val="22"/>
        <w:u w:val="single"/>
        <w:lang w:val="pl-PL"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3443605</wp:posOffset>
          </wp:positionH>
          <wp:positionV relativeFrom="paragraph">
            <wp:posOffset>269875</wp:posOffset>
          </wp:positionV>
          <wp:extent cx="2114550" cy="584200"/>
          <wp:effectExtent l="0" t="0" r="0" b="6350"/>
          <wp:wrapTopAndBottom/>
          <wp:docPr id="16" name="Obraz 3" descr="logo DPK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 DPK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b/>
        <w:noProof/>
        <w:sz w:val="22"/>
        <w:szCs w:val="22"/>
        <w:u w:val="single"/>
        <w:lang w:val="pl-PL" w:eastAsia="pl-PL"/>
      </w:rPr>
      <w:drawing>
        <wp:anchor distT="0" distB="0" distL="114935" distR="114935" simplePos="0" relativeHeight="251656192" behindDoc="1" locked="0" layoutInCell="1" allowOverlap="1">
          <wp:simplePos x="0" y="0"/>
          <wp:positionH relativeFrom="margin">
            <wp:posOffset>119380</wp:posOffset>
          </wp:positionH>
          <wp:positionV relativeFrom="margin">
            <wp:posOffset>-1089660</wp:posOffset>
          </wp:positionV>
          <wp:extent cx="1219835" cy="969645"/>
          <wp:effectExtent l="0" t="0" r="0" b="1905"/>
          <wp:wrapTight wrapText="bothSides">
            <wp:wrapPolygon edited="0">
              <wp:start x="0" y="0"/>
              <wp:lineTo x="0" y="21218"/>
              <wp:lineTo x="21251" y="21218"/>
              <wp:lineTo x="21251" y="0"/>
              <wp:lineTo x="0" y="0"/>
            </wp:wrapPolygon>
          </wp:wrapTight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835" cy="96964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71ABE">
      <w:rPr>
        <w:rFonts w:ascii="Tahoma" w:hAnsi="Tahoma" w:cs="Tahoma"/>
        <w:b/>
        <w:bCs/>
        <w:sz w:val="36"/>
        <w:szCs w:val="36"/>
      </w:rPr>
      <w:tab/>
    </w:r>
    <w:r w:rsidR="00371ABE">
      <w:rPr>
        <w:rFonts w:ascii="Tahoma" w:hAnsi="Tahoma" w:cs="Tahoma"/>
        <w:b/>
        <w:bCs/>
        <w:sz w:val="36"/>
        <w:szCs w:val="36"/>
      </w:rPr>
      <w:tab/>
    </w:r>
  </w:p>
  <w:p w:rsidR="006A00DB" w:rsidRDefault="006A00DB" w:rsidP="00A41592">
    <w:pPr>
      <w:pStyle w:val="Nagwek"/>
      <w:ind w:right="2122"/>
      <w:rPr>
        <w:rFonts w:ascii="Tahoma" w:hAnsi="Tahoma" w:cs="Tahoma"/>
        <w:b/>
        <w:bCs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D45BE"/>
    <w:multiLevelType w:val="hybridMultilevel"/>
    <w:tmpl w:val="79343EAC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33F86EC7"/>
    <w:multiLevelType w:val="multilevel"/>
    <w:tmpl w:val="3564C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E908DE"/>
    <w:multiLevelType w:val="multilevel"/>
    <w:tmpl w:val="C282A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E81E2B"/>
    <w:multiLevelType w:val="hybridMultilevel"/>
    <w:tmpl w:val="2CEE261E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50D075BD"/>
    <w:multiLevelType w:val="multilevel"/>
    <w:tmpl w:val="61209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4D7A07"/>
    <w:multiLevelType w:val="hybridMultilevel"/>
    <w:tmpl w:val="543882D2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E8E"/>
    <w:rsid w:val="00011547"/>
    <w:rsid w:val="000449D2"/>
    <w:rsid w:val="00044FAD"/>
    <w:rsid w:val="00051C15"/>
    <w:rsid w:val="0005540B"/>
    <w:rsid w:val="000720A1"/>
    <w:rsid w:val="000753B9"/>
    <w:rsid w:val="000754DF"/>
    <w:rsid w:val="00080119"/>
    <w:rsid w:val="000A4927"/>
    <w:rsid w:val="000A6850"/>
    <w:rsid w:val="000C13B4"/>
    <w:rsid w:val="000C2A50"/>
    <w:rsid w:val="000C72D3"/>
    <w:rsid w:val="000F1A6F"/>
    <w:rsid w:val="000F3F38"/>
    <w:rsid w:val="000F73F7"/>
    <w:rsid w:val="001004DF"/>
    <w:rsid w:val="00137B44"/>
    <w:rsid w:val="001508D2"/>
    <w:rsid w:val="0018310D"/>
    <w:rsid w:val="00190B64"/>
    <w:rsid w:val="001A1888"/>
    <w:rsid w:val="001B3910"/>
    <w:rsid w:val="001D6378"/>
    <w:rsid w:val="001E14B4"/>
    <w:rsid w:val="001E1AD0"/>
    <w:rsid w:val="001F5ADD"/>
    <w:rsid w:val="002025FC"/>
    <w:rsid w:val="00205757"/>
    <w:rsid w:val="002151D2"/>
    <w:rsid w:val="002165FE"/>
    <w:rsid w:val="00217E20"/>
    <w:rsid w:val="00235EFC"/>
    <w:rsid w:val="00245788"/>
    <w:rsid w:val="00253481"/>
    <w:rsid w:val="002806EB"/>
    <w:rsid w:val="0028196E"/>
    <w:rsid w:val="002860E8"/>
    <w:rsid w:val="00286377"/>
    <w:rsid w:val="00292CBA"/>
    <w:rsid w:val="002942EE"/>
    <w:rsid w:val="002B3A65"/>
    <w:rsid w:val="002D11BD"/>
    <w:rsid w:val="002D3544"/>
    <w:rsid w:val="002E5EEA"/>
    <w:rsid w:val="002F1BA6"/>
    <w:rsid w:val="002F452A"/>
    <w:rsid w:val="00303311"/>
    <w:rsid w:val="00307717"/>
    <w:rsid w:val="0031499C"/>
    <w:rsid w:val="0032532E"/>
    <w:rsid w:val="0033232C"/>
    <w:rsid w:val="00351645"/>
    <w:rsid w:val="00364938"/>
    <w:rsid w:val="00370A45"/>
    <w:rsid w:val="00371ABE"/>
    <w:rsid w:val="00380800"/>
    <w:rsid w:val="003855A0"/>
    <w:rsid w:val="00394E16"/>
    <w:rsid w:val="003A728E"/>
    <w:rsid w:val="003B5CDB"/>
    <w:rsid w:val="003C6311"/>
    <w:rsid w:val="003D5455"/>
    <w:rsid w:val="003F289C"/>
    <w:rsid w:val="0040025B"/>
    <w:rsid w:val="00414AFF"/>
    <w:rsid w:val="004163DE"/>
    <w:rsid w:val="00417E95"/>
    <w:rsid w:val="00424A82"/>
    <w:rsid w:val="00425F26"/>
    <w:rsid w:val="004266B7"/>
    <w:rsid w:val="00427061"/>
    <w:rsid w:val="004454EF"/>
    <w:rsid w:val="0046151C"/>
    <w:rsid w:val="004646ED"/>
    <w:rsid w:val="0046571B"/>
    <w:rsid w:val="0046751D"/>
    <w:rsid w:val="004801B7"/>
    <w:rsid w:val="00483CC0"/>
    <w:rsid w:val="004A6D77"/>
    <w:rsid w:val="004B1E41"/>
    <w:rsid w:val="004B24EF"/>
    <w:rsid w:val="004C0171"/>
    <w:rsid w:val="004C3165"/>
    <w:rsid w:val="004D75A6"/>
    <w:rsid w:val="004E5F01"/>
    <w:rsid w:val="004F49E9"/>
    <w:rsid w:val="00501B5D"/>
    <w:rsid w:val="00507A14"/>
    <w:rsid w:val="00513E9C"/>
    <w:rsid w:val="00513F41"/>
    <w:rsid w:val="00522786"/>
    <w:rsid w:val="0053022C"/>
    <w:rsid w:val="005311CA"/>
    <w:rsid w:val="00536C66"/>
    <w:rsid w:val="00537C41"/>
    <w:rsid w:val="0054434A"/>
    <w:rsid w:val="00555EF1"/>
    <w:rsid w:val="0056108B"/>
    <w:rsid w:val="005616D4"/>
    <w:rsid w:val="00571231"/>
    <w:rsid w:val="005767D8"/>
    <w:rsid w:val="005926D0"/>
    <w:rsid w:val="00595FEA"/>
    <w:rsid w:val="005974EB"/>
    <w:rsid w:val="00597F95"/>
    <w:rsid w:val="005A2A27"/>
    <w:rsid w:val="005B091E"/>
    <w:rsid w:val="005E012E"/>
    <w:rsid w:val="005E69B8"/>
    <w:rsid w:val="005F1D9A"/>
    <w:rsid w:val="005F6D05"/>
    <w:rsid w:val="00600D05"/>
    <w:rsid w:val="006168A8"/>
    <w:rsid w:val="00617063"/>
    <w:rsid w:val="00622260"/>
    <w:rsid w:val="00626DE3"/>
    <w:rsid w:val="00635F00"/>
    <w:rsid w:val="006430DA"/>
    <w:rsid w:val="00652F2F"/>
    <w:rsid w:val="00654233"/>
    <w:rsid w:val="00670F9A"/>
    <w:rsid w:val="0067682C"/>
    <w:rsid w:val="00691543"/>
    <w:rsid w:val="00691990"/>
    <w:rsid w:val="00691C4E"/>
    <w:rsid w:val="00695CF7"/>
    <w:rsid w:val="00697022"/>
    <w:rsid w:val="006A00DB"/>
    <w:rsid w:val="006C5F7D"/>
    <w:rsid w:val="006D1081"/>
    <w:rsid w:val="006E0A86"/>
    <w:rsid w:val="006F4EE6"/>
    <w:rsid w:val="007028AD"/>
    <w:rsid w:val="0071059E"/>
    <w:rsid w:val="00720151"/>
    <w:rsid w:val="00727965"/>
    <w:rsid w:val="00741ADA"/>
    <w:rsid w:val="00754808"/>
    <w:rsid w:val="007557C5"/>
    <w:rsid w:val="007879B5"/>
    <w:rsid w:val="007913EB"/>
    <w:rsid w:val="00793FF2"/>
    <w:rsid w:val="0079683E"/>
    <w:rsid w:val="007A4408"/>
    <w:rsid w:val="007A5C35"/>
    <w:rsid w:val="007B6AAF"/>
    <w:rsid w:val="007C0383"/>
    <w:rsid w:val="007C3DB5"/>
    <w:rsid w:val="007D078C"/>
    <w:rsid w:val="007D51F5"/>
    <w:rsid w:val="007D54B7"/>
    <w:rsid w:val="007D6CC5"/>
    <w:rsid w:val="007E0109"/>
    <w:rsid w:val="007E10B5"/>
    <w:rsid w:val="007E219E"/>
    <w:rsid w:val="007E4B83"/>
    <w:rsid w:val="00820B12"/>
    <w:rsid w:val="00831C62"/>
    <w:rsid w:val="008412B2"/>
    <w:rsid w:val="00846624"/>
    <w:rsid w:val="00850081"/>
    <w:rsid w:val="00883ABF"/>
    <w:rsid w:val="0089336F"/>
    <w:rsid w:val="00895CC2"/>
    <w:rsid w:val="0089656A"/>
    <w:rsid w:val="00896B06"/>
    <w:rsid w:val="008B02A3"/>
    <w:rsid w:val="008B0344"/>
    <w:rsid w:val="008B3B5B"/>
    <w:rsid w:val="008C020C"/>
    <w:rsid w:val="008C142A"/>
    <w:rsid w:val="008D6C9D"/>
    <w:rsid w:val="008E3B7C"/>
    <w:rsid w:val="008F14C3"/>
    <w:rsid w:val="008F45A5"/>
    <w:rsid w:val="00901311"/>
    <w:rsid w:val="0093782E"/>
    <w:rsid w:val="00940690"/>
    <w:rsid w:val="00947DA0"/>
    <w:rsid w:val="00955638"/>
    <w:rsid w:val="00955FF4"/>
    <w:rsid w:val="00971F47"/>
    <w:rsid w:val="00974296"/>
    <w:rsid w:val="009851F3"/>
    <w:rsid w:val="00996793"/>
    <w:rsid w:val="00996955"/>
    <w:rsid w:val="009B221C"/>
    <w:rsid w:val="009D3201"/>
    <w:rsid w:val="00A02B27"/>
    <w:rsid w:val="00A1230C"/>
    <w:rsid w:val="00A34E66"/>
    <w:rsid w:val="00A3634D"/>
    <w:rsid w:val="00A41592"/>
    <w:rsid w:val="00A43AD0"/>
    <w:rsid w:val="00A4683C"/>
    <w:rsid w:val="00A50224"/>
    <w:rsid w:val="00A56D88"/>
    <w:rsid w:val="00A61D9E"/>
    <w:rsid w:val="00A643A4"/>
    <w:rsid w:val="00A767D1"/>
    <w:rsid w:val="00A80C1C"/>
    <w:rsid w:val="00A867C5"/>
    <w:rsid w:val="00A929BF"/>
    <w:rsid w:val="00A97C9F"/>
    <w:rsid w:val="00AA1A92"/>
    <w:rsid w:val="00AA6A99"/>
    <w:rsid w:val="00AA6ED4"/>
    <w:rsid w:val="00AC19FE"/>
    <w:rsid w:val="00AC432C"/>
    <w:rsid w:val="00AD70E1"/>
    <w:rsid w:val="00AE0FEE"/>
    <w:rsid w:val="00B242DD"/>
    <w:rsid w:val="00B32D20"/>
    <w:rsid w:val="00B3755D"/>
    <w:rsid w:val="00B50305"/>
    <w:rsid w:val="00B53625"/>
    <w:rsid w:val="00B57529"/>
    <w:rsid w:val="00B618F7"/>
    <w:rsid w:val="00B657B0"/>
    <w:rsid w:val="00B717B1"/>
    <w:rsid w:val="00B9098D"/>
    <w:rsid w:val="00B91F22"/>
    <w:rsid w:val="00B921BC"/>
    <w:rsid w:val="00BA0157"/>
    <w:rsid w:val="00BA374C"/>
    <w:rsid w:val="00BC5004"/>
    <w:rsid w:val="00BC7546"/>
    <w:rsid w:val="00BD1D48"/>
    <w:rsid w:val="00BD589C"/>
    <w:rsid w:val="00BD5BF9"/>
    <w:rsid w:val="00BE3425"/>
    <w:rsid w:val="00BF3FA0"/>
    <w:rsid w:val="00C00347"/>
    <w:rsid w:val="00C01C5F"/>
    <w:rsid w:val="00C04418"/>
    <w:rsid w:val="00C0457E"/>
    <w:rsid w:val="00C111D6"/>
    <w:rsid w:val="00C17855"/>
    <w:rsid w:val="00C22C2F"/>
    <w:rsid w:val="00C30353"/>
    <w:rsid w:val="00C65D0F"/>
    <w:rsid w:val="00C7561E"/>
    <w:rsid w:val="00C80C4B"/>
    <w:rsid w:val="00C819AA"/>
    <w:rsid w:val="00C82A8D"/>
    <w:rsid w:val="00C86572"/>
    <w:rsid w:val="00CA4A93"/>
    <w:rsid w:val="00CA650F"/>
    <w:rsid w:val="00CB3386"/>
    <w:rsid w:val="00CC47ED"/>
    <w:rsid w:val="00CD1073"/>
    <w:rsid w:val="00CE3F56"/>
    <w:rsid w:val="00CE7014"/>
    <w:rsid w:val="00D0115C"/>
    <w:rsid w:val="00D026BA"/>
    <w:rsid w:val="00D0659A"/>
    <w:rsid w:val="00D1636D"/>
    <w:rsid w:val="00D211C0"/>
    <w:rsid w:val="00D3522C"/>
    <w:rsid w:val="00D41C02"/>
    <w:rsid w:val="00D50E03"/>
    <w:rsid w:val="00D548FE"/>
    <w:rsid w:val="00D573AB"/>
    <w:rsid w:val="00D6003D"/>
    <w:rsid w:val="00D633EE"/>
    <w:rsid w:val="00D65333"/>
    <w:rsid w:val="00D71F24"/>
    <w:rsid w:val="00DA0828"/>
    <w:rsid w:val="00DA13C1"/>
    <w:rsid w:val="00DB1E96"/>
    <w:rsid w:val="00DD4479"/>
    <w:rsid w:val="00DD4997"/>
    <w:rsid w:val="00DF719D"/>
    <w:rsid w:val="00E028AC"/>
    <w:rsid w:val="00E02B4F"/>
    <w:rsid w:val="00E07DBB"/>
    <w:rsid w:val="00E10DC2"/>
    <w:rsid w:val="00E116C6"/>
    <w:rsid w:val="00E21B17"/>
    <w:rsid w:val="00E36A3A"/>
    <w:rsid w:val="00E53F59"/>
    <w:rsid w:val="00E54E8E"/>
    <w:rsid w:val="00E62C41"/>
    <w:rsid w:val="00E649D5"/>
    <w:rsid w:val="00E7216C"/>
    <w:rsid w:val="00E77D64"/>
    <w:rsid w:val="00E801EB"/>
    <w:rsid w:val="00E835E3"/>
    <w:rsid w:val="00EA29B7"/>
    <w:rsid w:val="00EC2A39"/>
    <w:rsid w:val="00EE0C57"/>
    <w:rsid w:val="00EF406C"/>
    <w:rsid w:val="00F036AD"/>
    <w:rsid w:val="00F04C1D"/>
    <w:rsid w:val="00F07EC4"/>
    <w:rsid w:val="00F15DF7"/>
    <w:rsid w:val="00F2008D"/>
    <w:rsid w:val="00F2052A"/>
    <w:rsid w:val="00F2240B"/>
    <w:rsid w:val="00F24ECC"/>
    <w:rsid w:val="00F42F13"/>
    <w:rsid w:val="00F430ED"/>
    <w:rsid w:val="00F60388"/>
    <w:rsid w:val="00F60B38"/>
    <w:rsid w:val="00F6471C"/>
    <w:rsid w:val="00F7093E"/>
    <w:rsid w:val="00F760AC"/>
    <w:rsid w:val="00F77239"/>
    <w:rsid w:val="00F9455E"/>
    <w:rsid w:val="00F95075"/>
    <w:rsid w:val="00FA33A0"/>
    <w:rsid w:val="00FA63C3"/>
    <w:rsid w:val="00FB3CEF"/>
    <w:rsid w:val="00FC39E0"/>
    <w:rsid w:val="00FC3CDF"/>
    <w:rsid w:val="00FE3116"/>
    <w:rsid w:val="00FE7BB8"/>
    <w:rsid w:val="00FF12B2"/>
    <w:rsid w:val="00FF7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bCs/>
      <w:sz w:val="28"/>
      <w:u w:val="single"/>
    </w:rPr>
  </w:style>
  <w:style w:type="paragraph" w:styleId="Podtytu">
    <w:name w:val="Subtitle"/>
    <w:basedOn w:val="Normalny"/>
    <w:link w:val="PodtytuZnak"/>
    <w:qFormat/>
    <w:pPr>
      <w:jc w:val="center"/>
    </w:pPr>
    <w:rPr>
      <w:b/>
      <w:bCs/>
      <w:sz w:val="28"/>
      <w:lang w:val="x-none" w:eastAsia="x-none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Tekstdymka">
    <w:name w:val="Balloon Text"/>
    <w:basedOn w:val="Normalny"/>
    <w:semiHidden/>
    <w:rsid w:val="00A643A4"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sid w:val="00CD1073"/>
    <w:rPr>
      <w:sz w:val="16"/>
      <w:szCs w:val="16"/>
    </w:rPr>
  </w:style>
  <w:style w:type="paragraph" w:styleId="Tekstkomentarza">
    <w:name w:val="annotation text"/>
    <w:basedOn w:val="Normalny"/>
    <w:semiHidden/>
    <w:rsid w:val="00CD107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CD1073"/>
    <w:rPr>
      <w:b/>
      <w:bCs/>
    </w:rPr>
  </w:style>
  <w:style w:type="character" w:styleId="Pogrubienie">
    <w:name w:val="Strong"/>
    <w:qFormat/>
    <w:rsid w:val="00BC7546"/>
    <w:rPr>
      <w:b/>
      <w:bCs/>
    </w:rPr>
  </w:style>
  <w:style w:type="paragraph" w:styleId="Zwykytekst">
    <w:name w:val="Plain Text"/>
    <w:basedOn w:val="Normalny"/>
    <w:link w:val="ZwykytekstZnak"/>
    <w:uiPriority w:val="99"/>
    <w:unhideWhenUsed/>
    <w:rsid w:val="00EF406C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EF406C"/>
    <w:rPr>
      <w:rFonts w:ascii="Consolas" w:eastAsia="Calibri" w:hAnsi="Consolas" w:cs="Times New Roman"/>
      <w:sz w:val="21"/>
      <w:szCs w:val="21"/>
      <w:lang w:eastAsia="en-US"/>
    </w:rPr>
  </w:style>
  <w:style w:type="paragraph" w:styleId="NormalnyWeb">
    <w:name w:val="Normal (Web)"/>
    <w:basedOn w:val="Normalny"/>
    <w:uiPriority w:val="99"/>
    <w:unhideWhenUsed/>
    <w:rsid w:val="00EF406C"/>
    <w:rPr>
      <w:rFonts w:eastAsia="Calibri"/>
    </w:rPr>
  </w:style>
  <w:style w:type="character" w:customStyle="1" w:styleId="NagwekZnak">
    <w:name w:val="Nagłówek Znak"/>
    <w:link w:val="Nagwek"/>
    <w:uiPriority w:val="99"/>
    <w:rsid w:val="00371ABE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190B64"/>
    <w:rPr>
      <w:sz w:val="24"/>
      <w:szCs w:val="24"/>
    </w:rPr>
  </w:style>
  <w:style w:type="character" w:customStyle="1" w:styleId="PodtytuZnak">
    <w:name w:val="Podtytuł Znak"/>
    <w:link w:val="Podtytu"/>
    <w:rsid w:val="008B3B5B"/>
    <w:rPr>
      <w:b/>
      <w:bCs/>
      <w:sz w:val="28"/>
      <w:szCs w:val="24"/>
    </w:rPr>
  </w:style>
  <w:style w:type="table" w:styleId="Tabela-Siatka">
    <w:name w:val="Table Grid"/>
    <w:basedOn w:val="Standardowy"/>
    <w:rsid w:val="00DD49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bCs/>
      <w:sz w:val="28"/>
      <w:u w:val="single"/>
    </w:rPr>
  </w:style>
  <w:style w:type="paragraph" w:styleId="Podtytu">
    <w:name w:val="Subtitle"/>
    <w:basedOn w:val="Normalny"/>
    <w:link w:val="PodtytuZnak"/>
    <w:qFormat/>
    <w:pPr>
      <w:jc w:val="center"/>
    </w:pPr>
    <w:rPr>
      <w:b/>
      <w:bCs/>
      <w:sz w:val="28"/>
      <w:lang w:val="x-none" w:eastAsia="x-none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Tekstdymka">
    <w:name w:val="Balloon Text"/>
    <w:basedOn w:val="Normalny"/>
    <w:semiHidden/>
    <w:rsid w:val="00A643A4"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sid w:val="00CD1073"/>
    <w:rPr>
      <w:sz w:val="16"/>
      <w:szCs w:val="16"/>
    </w:rPr>
  </w:style>
  <w:style w:type="paragraph" w:styleId="Tekstkomentarza">
    <w:name w:val="annotation text"/>
    <w:basedOn w:val="Normalny"/>
    <w:semiHidden/>
    <w:rsid w:val="00CD107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CD1073"/>
    <w:rPr>
      <w:b/>
      <w:bCs/>
    </w:rPr>
  </w:style>
  <w:style w:type="character" w:styleId="Pogrubienie">
    <w:name w:val="Strong"/>
    <w:qFormat/>
    <w:rsid w:val="00BC7546"/>
    <w:rPr>
      <w:b/>
      <w:bCs/>
    </w:rPr>
  </w:style>
  <w:style w:type="paragraph" w:styleId="Zwykytekst">
    <w:name w:val="Plain Text"/>
    <w:basedOn w:val="Normalny"/>
    <w:link w:val="ZwykytekstZnak"/>
    <w:uiPriority w:val="99"/>
    <w:unhideWhenUsed/>
    <w:rsid w:val="00EF406C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EF406C"/>
    <w:rPr>
      <w:rFonts w:ascii="Consolas" w:eastAsia="Calibri" w:hAnsi="Consolas" w:cs="Times New Roman"/>
      <w:sz w:val="21"/>
      <w:szCs w:val="21"/>
      <w:lang w:eastAsia="en-US"/>
    </w:rPr>
  </w:style>
  <w:style w:type="paragraph" w:styleId="NormalnyWeb">
    <w:name w:val="Normal (Web)"/>
    <w:basedOn w:val="Normalny"/>
    <w:uiPriority w:val="99"/>
    <w:unhideWhenUsed/>
    <w:rsid w:val="00EF406C"/>
    <w:rPr>
      <w:rFonts w:eastAsia="Calibri"/>
    </w:rPr>
  </w:style>
  <w:style w:type="character" w:customStyle="1" w:styleId="NagwekZnak">
    <w:name w:val="Nagłówek Znak"/>
    <w:link w:val="Nagwek"/>
    <w:uiPriority w:val="99"/>
    <w:rsid w:val="00371ABE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190B64"/>
    <w:rPr>
      <w:sz w:val="24"/>
      <w:szCs w:val="24"/>
    </w:rPr>
  </w:style>
  <w:style w:type="character" w:customStyle="1" w:styleId="PodtytuZnak">
    <w:name w:val="Podtytuł Znak"/>
    <w:link w:val="Podtytu"/>
    <w:rsid w:val="008B3B5B"/>
    <w:rPr>
      <w:b/>
      <w:bCs/>
      <w:sz w:val="28"/>
      <w:szCs w:val="24"/>
    </w:rPr>
  </w:style>
  <w:style w:type="table" w:styleId="Tabela-Siatka">
    <w:name w:val="Table Grid"/>
    <w:basedOn w:val="Standardowy"/>
    <w:rsid w:val="00DD49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9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35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4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20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5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64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rclub.femina@interia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SZKOLENIE Z PISANIA PROJEKTÓW</vt:lpstr>
    </vt:vector>
  </TitlesOfParts>
  <Company>RCWIP</Company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SZKOLENIE Z PISANIA PROJEKTÓW</dc:title>
  <dc:creator>Charlotte</dc:creator>
  <cp:lastModifiedBy>Ania</cp:lastModifiedBy>
  <cp:revision>3</cp:revision>
  <cp:lastPrinted>2015-03-31T10:48:00Z</cp:lastPrinted>
  <dcterms:created xsi:type="dcterms:W3CDTF">2015-06-23T09:30:00Z</dcterms:created>
  <dcterms:modified xsi:type="dcterms:W3CDTF">2015-06-23T09:33:00Z</dcterms:modified>
</cp:coreProperties>
</file>